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626"/>
      </w:tblGrid>
      <w:tr w:rsidR="00697045" w14:paraId="724B2BD4" w14:textId="77777777" w:rsidTr="00697045">
        <w:tc>
          <w:tcPr>
            <w:tcW w:w="2977" w:type="dxa"/>
          </w:tcPr>
          <w:p w14:paraId="22B62750" w14:textId="1D85B755" w:rsidR="00697045" w:rsidRDefault="00697045" w:rsidP="00EA010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1E0064" wp14:editId="1A1FDF2D">
                  <wp:extent cx="571500" cy="568062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04" cy="58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14:paraId="0359D05D" w14:textId="18306901" w:rsidR="00697045" w:rsidRPr="00697045" w:rsidRDefault="00697045" w:rsidP="00697045">
            <w:pPr>
              <w:jc w:val="center"/>
              <w:rPr>
                <w:b/>
                <w:sz w:val="24"/>
                <w:szCs w:val="24"/>
              </w:rPr>
            </w:pPr>
            <w:r w:rsidRPr="00697045">
              <w:rPr>
                <w:b/>
                <w:sz w:val="24"/>
                <w:szCs w:val="24"/>
              </w:rPr>
              <w:t>WNIOSEK DO DYREKTORA INSTYTUTU ORIENTALISTYKI</w:t>
            </w:r>
          </w:p>
          <w:p w14:paraId="410EDD43" w14:textId="279B2F71" w:rsidR="00697045" w:rsidRDefault="00697045" w:rsidP="00697045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23C6A">
              <w:rPr>
                <w:b/>
                <w:sz w:val="24"/>
                <w:szCs w:val="24"/>
              </w:rPr>
              <w:t xml:space="preserve">UNIWERSYTETU IM. ADAMA MICKEWICZA W POZNANIU </w:t>
            </w:r>
            <w:r w:rsidRPr="00423C6A">
              <w:rPr>
                <w:b/>
                <w:sz w:val="24"/>
                <w:szCs w:val="24"/>
              </w:rPr>
              <w:br/>
              <w:t>O OBJ</w:t>
            </w:r>
            <w:r w:rsidRPr="00423C6A">
              <w:rPr>
                <w:rFonts w:cs="Times New Roman"/>
                <w:b/>
                <w:sz w:val="24"/>
                <w:szCs w:val="24"/>
              </w:rPr>
              <w:t>Ę</w:t>
            </w:r>
            <w:r w:rsidRPr="00423C6A">
              <w:rPr>
                <w:b/>
                <w:sz w:val="24"/>
                <w:szCs w:val="24"/>
              </w:rPr>
              <w:t>CIE PATRONATEM HONOROWYM</w:t>
            </w:r>
          </w:p>
        </w:tc>
      </w:tr>
    </w:tbl>
    <w:p w14:paraId="31F9DC41" w14:textId="03DE546F" w:rsidR="00EA0105" w:rsidRPr="00423C6A" w:rsidRDefault="00EA0105" w:rsidP="00EA0105">
      <w:pPr>
        <w:pStyle w:val="Akapitzlist"/>
        <w:jc w:val="center"/>
        <w:rPr>
          <w:b/>
          <w:sz w:val="24"/>
          <w:szCs w:val="24"/>
        </w:rPr>
      </w:pPr>
    </w:p>
    <w:tbl>
      <w:tblPr>
        <w:tblW w:w="1065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7672"/>
      </w:tblGrid>
      <w:tr w:rsidR="007650C5" w:rsidRPr="007650C5" w14:paraId="571CE1F1" w14:textId="77777777" w:rsidTr="00697045">
        <w:trPr>
          <w:trHeight w:val="851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62520" w14:textId="77777777" w:rsidR="007650C5" w:rsidRPr="0069704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7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F318" w14:textId="77777777"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14:paraId="6DCB4477" w14:textId="77777777" w:rsidTr="00697045">
        <w:trPr>
          <w:trHeight w:val="59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CF11" w14:textId="77777777" w:rsidR="007650C5" w:rsidRPr="0069704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wnioskodawcy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883F5" w14:textId="77777777"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14:paraId="4123FA30" w14:textId="77777777" w:rsidTr="00697045">
        <w:trPr>
          <w:trHeight w:val="58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1D00" w14:textId="77777777" w:rsidR="007650C5" w:rsidRPr="0069704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przedsięwzięcia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4E3C" w14:textId="77777777" w:rsidR="007650C5" w:rsidRPr="007650C5" w:rsidRDefault="007650C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24A22C1" w14:textId="7DF203B1" w:rsidR="007650C5" w:rsidRPr="007650C5" w:rsidRDefault="007650C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2F2BEE" w:rsidRPr="007650C5" w14:paraId="2D485CEC" w14:textId="77777777" w:rsidTr="00697045">
        <w:trPr>
          <w:trHeight w:val="58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428F" w14:textId="73AC61FF" w:rsidR="002F2BEE" w:rsidRPr="00697045" w:rsidRDefault="002F2BEE" w:rsidP="007650C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2A1D" w14:textId="77777777" w:rsidR="002F2BEE" w:rsidRPr="007650C5" w:rsidRDefault="002F2BEE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2BEE" w:rsidRPr="007650C5" w14:paraId="344AC704" w14:textId="77777777" w:rsidTr="00697045">
        <w:trPr>
          <w:trHeight w:val="58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FE10" w14:textId="66C21ACE" w:rsidR="002F2BEE" w:rsidRPr="00697045" w:rsidRDefault="002F2BEE" w:rsidP="007650C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9995" w14:textId="77777777" w:rsidR="002F2BEE" w:rsidRPr="007650C5" w:rsidRDefault="002F2BEE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0C5" w:rsidRPr="007650C5" w14:paraId="017C3F37" w14:textId="77777777" w:rsidTr="00697045">
        <w:trPr>
          <w:trHeight w:val="1076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E67F" w14:textId="25460657" w:rsidR="007650C5" w:rsidRPr="00697045" w:rsidRDefault="00256CA5" w:rsidP="00423C6A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Krótki o</w:t>
            </w:r>
            <w:r w:rsidR="007650C5"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pis </w:t>
            </w:r>
            <w:r w:rsidR="00CE24B4"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wydarzenia</w:t>
            </w:r>
            <w:r w:rsidR="00EA0105" w:rsidRPr="00697045">
              <w:rPr>
                <w:rFonts w:cstheme="minorHAnsi"/>
                <w:b/>
                <w:bCs/>
              </w:rPr>
              <w:t xml:space="preserve"> </w:t>
            </w:r>
            <w:r w:rsidR="002F2BEE" w:rsidRPr="00CB17C0">
              <w:rPr>
                <w:rFonts w:cstheme="minorHAnsi"/>
              </w:rPr>
              <w:t>(w tym potencjalni odbiorcy</w:t>
            </w:r>
            <w:r w:rsidR="00F64939" w:rsidRPr="00CB17C0">
              <w:rPr>
                <w:rFonts w:cstheme="minorHAnsi"/>
              </w:rPr>
              <w:t>, ich liczba</w:t>
            </w:r>
            <w:r w:rsidR="00CB17C0" w:rsidRPr="00CB17C0">
              <w:rPr>
                <w:rFonts w:cstheme="minorHAnsi"/>
              </w:rPr>
              <w:t>;</w:t>
            </w:r>
            <w:r w:rsidR="00F64939" w:rsidRPr="00CB17C0">
              <w:rPr>
                <w:rFonts w:cstheme="minorHAnsi"/>
              </w:rPr>
              <w:t xml:space="preserve"> czy wydarzenie cykliczne)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010C" w14:textId="37F11C99"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  <w:p w14:paraId="1B3A193B" w14:textId="77777777"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EE6A72E" w14:textId="77777777"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1A852C6" w14:textId="77777777"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C6D28" w:rsidRPr="007650C5" w14:paraId="5DE1B675" w14:textId="77777777" w:rsidTr="00CB17C0">
        <w:trPr>
          <w:trHeight w:val="1009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C6D2" w14:textId="13C2ADD2" w:rsidR="008C6D28" w:rsidRPr="00697045" w:rsidRDefault="00697045" w:rsidP="008C6D28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Inne (honorowe) patronaty planowanej imprezy </w:t>
            </w:r>
            <w:r w:rsidRPr="00697045">
              <w:rPr>
                <w:rFonts w:eastAsia="Times New Roman" w:cstheme="minorHAnsi"/>
                <w:color w:val="000000"/>
                <w:lang w:eastAsia="pl-PL"/>
              </w:rPr>
              <w:t>(proszę podać wszystkie)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8615" w14:textId="069A97A6" w:rsidR="008C6D28" w:rsidRPr="007650C5" w:rsidRDefault="008C6D28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8C6D28" w:rsidRPr="007650C5" w14:paraId="20C8F747" w14:textId="77777777" w:rsidTr="0069704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96BF" w14:textId="0BC8B11A" w:rsidR="00697045" w:rsidRPr="0069704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cstheme="minorHAnsi"/>
                <w:b/>
                <w:bCs/>
              </w:rPr>
              <w:t>Zobowiązania organizatora wydarzenia wobec Instytutu Orientalistyki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0BB0" w14:textId="77777777" w:rsidR="008C6D28" w:rsidRDefault="008C6D28" w:rsidP="008C6D28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EA0FAF9" w14:textId="0EFFC090" w:rsidR="00697045" w:rsidRPr="007650C5" w:rsidRDefault="00697045" w:rsidP="008C6D28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97045" w:rsidRPr="007650C5" w14:paraId="0DC72DEE" w14:textId="77777777" w:rsidTr="0069704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ACC8" w14:textId="54A15D50" w:rsidR="00697045" w:rsidRPr="00697045" w:rsidRDefault="00697045" w:rsidP="00697045">
            <w:pPr>
              <w:spacing w:before="100" w:beforeAutospacing="1" w:after="100" w:afterAutospacing="1" w:line="270" w:lineRule="atLeast"/>
              <w:rPr>
                <w:rFonts w:cstheme="minorHAnsi"/>
                <w:b/>
                <w:bCs/>
              </w:rPr>
            </w:pPr>
            <w:r w:rsidRPr="00697045">
              <w:rPr>
                <w:rFonts w:cstheme="minorHAnsi"/>
                <w:b/>
                <w:bCs/>
              </w:rPr>
              <w:t xml:space="preserve">Zobowiązania Instytutu Orientalistyki wobec organizatora wydarzenia 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74B6" w14:textId="77777777" w:rsidR="00697045" w:rsidRPr="007650C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97045" w:rsidRPr="007650C5" w14:paraId="0AB82D26" w14:textId="77777777" w:rsidTr="0069704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1323" w14:textId="74A8E8A6" w:rsidR="00697045" w:rsidRPr="0069704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cstheme="minorHAnsi"/>
                <w:b/>
                <w:bCs/>
              </w:rPr>
              <w:t>Warunki wykorzystania logotypu Instytutu Orientalistyki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E33B" w14:textId="1EF406CC" w:rsidR="00697045" w:rsidRPr="007650C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97045" w:rsidRPr="007650C5" w14:paraId="7FA328D0" w14:textId="77777777" w:rsidTr="00697045">
        <w:trPr>
          <w:trHeight w:val="85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5D17" w14:textId="6D3166BD" w:rsidR="00697045" w:rsidRPr="0069704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Osoba odpowiedzialna za kontakt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19D8" w14:textId="77777777" w:rsidR="00697045" w:rsidRPr="007650C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7045" w:rsidRPr="007650C5" w14:paraId="22ADF6A1" w14:textId="77777777" w:rsidTr="00697045">
        <w:trPr>
          <w:trHeight w:val="753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9ECD" w14:textId="16596905" w:rsidR="00697045" w:rsidRPr="0069704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Telefon i e-mail osoby odpowiedzialnej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0F04" w14:textId="7F1E991D" w:rsidR="00697045" w:rsidRPr="007650C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7045" w:rsidRPr="007650C5" w14:paraId="6688360B" w14:textId="77777777" w:rsidTr="00697045">
        <w:trPr>
          <w:trHeight w:val="85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9F46" w14:textId="53E4F0FF" w:rsidR="00697045" w:rsidRPr="0069704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Data wypełnienia wniosku </w:t>
            </w: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i podpis wnioskodawcy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E560" w14:textId="10FE47D2" w:rsidR="00697045" w:rsidRPr="007650C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7045" w:rsidRPr="007650C5" w14:paraId="03A3493A" w14:textId="77777777" w:rsidTr="00697045">
        <w:trPr>
          <w:trHeight w:val="56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ACC5" w14:textId="138DFD79" w:rsidR="00697045" w:rsidRPr="0069704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cstheme="minorHAnsi"/>
                <w:b/>
                <w:bCs/>
              </w:rPr>
              <w:t>Zgoda kierownika Zakładu</w:t>
            </w:r>
            <w:r w:rsidR="00CB17C0">
              <w:rPr>
                <w:rFonts w:cstheme="minorHAnsi"/>
                <w:b/>
                <w:bCs/>
              </w:rPr>
              <w:t xml:space="preserve"> </w:t>
            </w:r>
            <w:r w:rsidRPr="00CB17C0">
              <w:rPr>
                <w:rFonts w:cstheme="minorHAnsi"/>
              </w:rPr>
              <w:t>…</w:t>
            </w:r>
            <w:r w:rsidR="00CB17C0" w:rsidRPr="00CB17C0">
              <w:rPr>
                <w:rFonts w:cstheme="minorHAnsi"/>
              </w:rPr>
              <w:t>……………………………………..</w:t>
            </w:r>
            <w:r w:rsidRPr="00CB17C0">
              <w:rPr>
                <w:rFonts w:cstheme="minorHAnsi"/>
              </w:rPr>
              <w:t>*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AB74" w14:textId="77777777" w:rsidR="00697045" w:rsidRPr="007650C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97045" w:rsidRPr="007650C5" w14:paraId="145886D9" w14:textId="77777777" w:rsidTr="00697045">
        <w:trPr>
          <w:trHeight w:val="530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1FBD" w14:textId="77777777" w:rsidR="00697045" w:rsidRPr="0069704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cstheme="minorHAnsi"/>
                <w:b/>
                <w:bCs/>
              </w:rPr>
              <w:t>Zgoda dyrektora Instytutu Orientalistyki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3F05" w14:textId="77777777" w:rsidR="00697045" w:rsidRPr="007650C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97045" w:rsidRPr="007650C5" w14:paraId="0EB6C345" w14:textId="77777777" w:rsidTr="00697045">
        <w:trPr>
          <w:trHeight w:val="560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C05B" w14:textId="42CDCEE1" w:rsidR="00697045" w:rsidRPr="0069704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9704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223A" w14:textId="683CFB4B" w:rsidR="00697045" w:rsidRPr="007650C5" w:rsidRDefault="00697045" w:rsidP="0069704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D19AE5" w14:textId="03253DCC" w:rsidR="00F84302" w:rsidRPr="00CB17C0" w:rsidRDefault="00CB17C0" w:rsidP="00CB17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*proszę w</w:t>
      </w:r>
      <w:r w:rsidRPr="00CB17C0">
        <w:rPr>
          <w:sz w:val="24"/>
          <w:szCs w:val="24"/>
        </w:rPr>
        <w:t>pisać nazwę Zakładu w Instytucie Orientalistyki</w:t>
      </w:r>
    </w:p>
    <w:sectPr w:rsidR="00F84302" w:rsidRPr="00CB17C0" w:rsidSect="00697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5A4"/>
    <w:multiLevelType w:val="hybridMultilevel"/>
    <w:tmpl w:val="A530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5C56"/>
    <w:multiLevelType w:val="hybridMultilevel"/>
    <w:tmpl w:val="C79E8CEE"/>
    <w:lvl w:ilvl="0" w:tplc="4A5E6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B73"/>
    <w:multiLevelType w:val="hybridMultilevel"/>
    <w:tmpl w:val="E484344C"/>
    <w:lvl w:ilvl="0" w:tplc="62A26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5ECB"/>
    <w:multiLevelType w:val="hybridMultilevel"/>
    <w:tmpl w:val="84FC2902"/>
    <w:lvl w:ilvl="0" w:tplc="622CB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C5"/>
    <w:rsid w:val="00044F61"/>
    <w:rsid w:val="001411D7"/>
    <w:rsid w:val="00256CA5"/>
    <w:rsid w:val="002F2BEE"/>
    <w:rsid w:val="00423C6A"/>
    <w:rsid w:val="00460C80"/>
    <w:rsid w:val="004B345D"/>
    <w:rsid w:val="00697045"/>
    <w:rsid w:val="006D6C31"/>
    <w:rsid w:val="00745A4D"/>
    <w:rsid w:val="007650C5"/>
    <w:rsid w:val="008C6D28"/>
    <w:rsid w:val="00A70261"/>
    <w:rsid w:val="00A900AD"/>
    <w:rsid w:val="00B13FD6"/>
    <w:rsid w:val="00C07C77"/>
    <w:rsid w:val="00CB17C0"/>
    <w:rsid w:val="00CE24B4"/>
    <w:rsid w:val="00EA0105"/>
    <w:rsid w:val="00F64939"/>
    <w:rsid w:val="00F84302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F3E5"/>
  <w15:docId w15:val="{1A0B3DB0-D725-4881-84E1-E233DEF5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50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C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5961407-A2EE-44BC-8DA7-C72A3B51341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Chromińska</dc:creator>
  <cp:lastModifiedBy>Tomasz S. Wicherkiewicz</cp:lastModifiedBy>
  <cp:revision>2</cp:revision>
  <cp:lastPrinted>2015-07-13T11:52:00Z</cp:lastPrinted>
  <dcterms:created xsi:type="dcterms:W3CDTF">2021-05-17T10:19:00Z</dcterms:created>
  <dcterms:modified xsi:type="dcterms:W3CDTF">2021-05-17T10:19:00Z</dcterms:modified>
</cp:coreProperties>
</file>